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Montserrat" w:cs="Montserrat" w:eastAsia="Montserrat" w:hAnsi="Montserrat"/>
        </w:rPr>
      </w:pPr>
      <w:bookmarkStart w:colFirst="0" w:colLast="0" w:name="_ic7mghqiwsnz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AKTYWNOŚĆ FIZYCZNA W REDUKCJI MASY CIAŁA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Pacjent: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Prowadzący: Alicja Karwot - Sikora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1830"/>
        <w:gridCol w:w="1215"/>
        <w:gridCol w:w="1110"/>
        <w:gridCol w:w="1425"/>
        <w:gridCol w:w="1095"/>
        <w:gridCol w:w="1140"/>
        <w:gridCol w:w="1380"/>
        <w:tblGridChange w:id="0">
          <w:tblGrid>
            <w:gridCol w:w="885"/>
            <w:gridCol w:w="1830"/>
            <w:gridCol w:w="1215"/>
            <w:gridCol w:w="1110"/>
            <w:gridCol w:w="1425"/>
            <w:gridCol w:w="1095"/>
            <w:gridCol w:w="1140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tyg/dni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PONIEDZIAŁEK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WTOREK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ŚRODA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CZWARTEK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PIĄTEK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SOBOTA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NIEDZIELA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TABELA  MONITORUJĄCA POSTĘPY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1830"/>
        <w:gridCol w:w="1215"/>
        <w:gridCol w:w="1110"/>
        <w:gridCol w:w="1425"/>
        <w:gridCol w:w="1095"/>
        <w:gridCol w:w="1140"/>
        <w:gridCol w:w="1380"/>
        <w:tblGridChange w:id="0">
          <w:tblGrid>
            <w:gridCol w:w="885"/>
            <w:gridCol w:w="1830"/>
            <w:gridCol w:w="1215"/>
            <w:gridCol w:w="1110"/>
            <w:gridCol w:w="1425"/>
            <w:gridCol w:w="1095"/>
            <w:gridCol w:w="1140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tyg/dni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PONIEDZIAŁEK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WTOREK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ŚRODA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CZWARTEK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PIĄTEK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SOBOTA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NIEDZIELA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INSTRUKCJA: w  powyższej tabeli zaznaczaj uwagi do ćwiczeń. W tym poziom realizacji założonych form aktywności. Każdorazowo pamiętaj o rozgrzewce. Powodzenia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47" w:right="100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>
        <w:b w:val="1"/>
        <w:sz w:val="34"/>
        <w:szCs w:val="34"/>
      </w:rPr>
    </w:pPr>
    <w:r w:rsidDel="00000000" w:rsidR="00000000" w:rsidRPr="00000000">
      <w:rPr>
        <w:b w:val="1"/>
        <w:sz w:val="34"/>
        <w:szCs w:val="34"/>
        <w:rtl w:val="0"/>
      </w:rPr>
      <w:t xml:space="preserve"> AKS Alicja Karwot - Sikora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767503" cy="7000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03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tel. </w:t>
    </w:r>
    <w:r w:rsidDel="00000000" w:rsidR="00000000" w:rsidRPr="00000000">
      <w:rPr>
        <w:b w:val="1"/>
        <w:sz w:val="26"/>
        <w:szCs w:val="26"/>
        <w:rtl w:val="0"/>
      </w:rPr>
      <w:t xml:space="preserve">661 964 373</w:t>
    </w:r>
    <w:r w:rsidDel="00000000" w:rsidR="00000000" w:rsidRPr="00000000">
      <w:rPr>
        <w:sz w:val="26"/>
        <w:szCs w:val="26"/>
        <w:rtl w:val="0"/>
      </w:rPr>
      <w:t xml:space="preserve">    </w:t>
    </w: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www.mama-karateka-dietetyk-trener.pl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mama-karateka-dietetyk-tren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